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0BD64" w14:textId="77777777" w:rsidR="00E15853" w:rsidRPr="00540F7A" w:rsidRDefault="00540F7A">
      <w:pPr>
        <w:rPr>
          <w:b/>
        </w:rPr>
      </w:pPr>
      <w:r w:rsidRPr="00540F7A">
        <w:rPr>
          <w:b/>
        </w:rPr>
        <w:t>Benoem de kenmerken van onderstaande perioden uit de Kunstgeschiedenis</w:t>
      </w:r>
    </w:p>
    <w:p w14:paraId="7D2E434C" w14:textId="77777777" w:rsidR="00540F7A" w:rsidRDefault="00540F7A">
      <w:r>
        <w:t>Je kunt deze vinden in de presentaties op Wikiwijs en in je DFA boek.</w:t>
      </w:r>
      <w:bookmarkStart w:id="0" w:name="_GoBack"/>
      <w:bookmarkEnd w:id="0"/>
    </w:p>
    <w:p w14:paraId="72D8AD9F" w14:textId="77777777" w:rsidR="00540F7A" w:rsidRDefault="00540F7A"/>
    <w:p w14:paraId="7D89B19B" w14:textId="77777777" w:rsidR="00540F7A" w:rsidRDefault="00540F7A"/>
    <w:p w14:paraId="266F8976" w14:textId="77777777" w:rsidR="00540F7A" w:rsidRDefault="00540F7A"/>
    <w:p w14:paraId="1FF93AFA" w14:textId="77777777" w:rsidR="00540F7A" w:rsidRDefault="00540F7A">
      <w:r>
        <w:t>Oude Egypte</w:t>
      </w:r>
    </w:p>
    <w:p w14:paraId="37584AC2" w14:textId="77777777" w:rsidR="00540F7A" w:rsidRDefault="00540F7A"/>
    <w:p w14:paraId="5138C852" w14:textId="77777777" w:rsidR="00540F7A" w:rsidRDefault="00540F7A"/>
    <w:p w14:paraId="0A69D573" w14:textId="77777777" w:rsidR="00540F7A" w:rsidRDefault="00540F7A"/>
    <w:p w14:paraId="192E4039" w14:textId="77777777" w:rsidR="00540F7A" w:rsidRDefault="00540F7A"/>
    <w:p w14:paraId="1E627AF7" w14:textId="77777777" w:rsidR="00540F7A" w:rsidRDefault="00540F7A">
      <w:r>
        <w:t>Klassieke oudheid: Grieken</w:t>
      </w:r>
    </w:p>
    <w:p w14:paraId="4314084F" w14:textId="77777777" w:rsidR="00540F7A" w:rsidRDefault="00540F7A"/>
    <w:p w14:paraId="728F897A" w14:textId="77777777" w:rsidR="00540F7A" w:rsidRDefault="00540F7A"/>
    <w:p w14:paraId="0799F1CE" w14:textId="77777777" w:rsidR="00540F7A" w:rsidRDefault="00540F7A"/>
    <w:p w14:paraId="37DE0F47" w14:textId="77777777" w:rsidR="00540F7A" w:rsidRDefault="00540F7A">
      <w:r>
        <w:t>Klassieke oudheid: Romeinen</w:t>
      </w:r>
    </w:p>
    <w:p w14:paraId="5CFCED69" w14:textId="77777777" w:rsidR="00540F7A" w:rsidRDefault="00540F7A"/>
    <w:p w14:paraId="6E2CAE15" w14:textId="77777777" w:rsidR="00540F7A" w:rsidRDefault="00540F7A"/>
    <w:p w14:paraId="431F4CC5" w14:textId="77777777" w:rsidR="00540F7A" w:rsidRDefault="00540F7A"/>
    <w:p w14:paraId="22D10632" w14:textId="77777777" w:rsidR="00540F7A" w:rsidRDefault="00540F7A">
      <w:r>
        <w:t>Middeleeuwen: Romaanse periode</w:t>
      </w:r>
    </w:p>
    <w:p w14:paraId="47E783D4" w14:textId="77777777" w:rsidR="00540F7A" w:rsidRDefault="00540F7A"/>
    <w:p w14:paraId="17B949CA" w14:textId="77777777" w:rsidR="00540F7A" w:rsidRDefault="00540F7A"/>
    <w:p w14:paraId="3A5081D5" w14:textId="77777777" w:rsidR="00540F7A" w:rsidRDefault="00540F7A"/>
    <w:p w14:paraId="3D918BBD" w14:textId="77777777" w:rsidR="00540F7A" w:rsidRDefault="00540F7A">
      <w:r>
        <w:t>Middeleeuwen: Gotische periode</w:t>
      </w:r>
    </w:p>
    <w:p w14:paraId="13AAB6D1" w14:textId="77777777" w:rsidR="00540F7A" w:rsidRDefault="00540F7A"/>
    <w:p w14:paraId="17342BA5" w14:textId="77777777" w:rsidR="00540F7A" w:rsidRDefault="00540F7A"/>
    <w:p w14:paraId="477B29DD" w14:textId="77777777" w:rsidR="00540F7A" w:rsidRDefault="00540F7A"/>
    <w:p w14:paraId="5B01E3B7" w14:textId="77777777" w:rsidR="00540F7A" w:rsidRDefault="00540F7A">
      <w:r>
        <w:t>Barok</w:t>
      </w:r>
    </w:p>
    <w:p w14:paraId="7289DAEA" w14:textId="77777777" w:rsidR="00540F7A" w:rsidRDefault="00540F7A"/>
    <w:p w14:paraId="2DA03161" w14:textId="77777777" w:rsidR="00540F7A" w:rsidRDefault="00540F7A"/>
    <w:p w14:paraId="75931F24" w14:textId="77777777" w:rsidR="00540F7A" w:rsidRDefault="00540F7A">
      <w:r>
        <w:t>Biedermeiertijd</w:t>
      </w:r>
    </w:p>
    <w:p w14:paraId="281E9E2B" w14:textId="77777777" w:rsidR="00540F7A" w:rsidRDefault="00540F7A"/>
    <w:p w14:paraId="39A6954A" w14:textId="77777777" w:rsidR="00540F7A" w:rsidRDefault="00540F7A"/>
    <w:p w14:paraId="46B9FE2A" w14:textId="77777777" w:rsidR="00540F7A" w:rsidRDefault="00540F7A"/>
    <w:p w14:paraId="685879A1" w14:textId="77777777" w:rsidR="00540F7A" w:rsidRDefault="00540F7A">
      <w:r>
        <w:t>Jugendstil</w:t>
      </w:r>
    </w:p>
    <w:p w14:paraId="253F16AB" w14:textId="77777777" w:rsidR="00540F7A" w:rsidRDefault="00540F7A"/>
    <w:p w14:paraId="0055574C" w14:textId="77777777" w:rsidR="00540F7A" w:rsidRDefault="00540F7A"/>
    <w:p w14:paraId="6502A26C" w14:textId="77777777" w:rsidR="00540F7A" w:rsidRDefault="00540F7A"/>
    <w:p w14:paraId="311E02B2" w14:textId="77777777" w:rsidR="00540F7A" w:rsidRDefault="00540F7A">
      <w:r>
        <w:t>De Stijl</w:t>
      </w:r>
    </w:p>
    <w:sectPr w:rsidR="00540F7A" w:rsidSect="00EF53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A"/>
    <w:rsid w:val="002E0049"/>
    <w:rsid w:val="00540F7A"/>
    <w:rsid w:val="00E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6F2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287</Characters>
  <Application>Microsoft Macintosh Word</Application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2019-04-01T10:43:00Z</dcterms:created>
  <dcterms:modified xsi:type="dcterms:W3CDTF">2019-04-01T10:46:00Z</dcterms:modified>
</cp:coreProperties>
</file>